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19" w:rsidRPr="00B36019" w:rsidRDefault="00B36019" w:rsidP="00B36019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3601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Тематическая неделя во второй младшей группе «Животные и растения разных стран»</w:t>
      </w:r>
    </w:p>
    <w:p w:rsidR="00B36019" w:rsidRPr="00B36019" w:rsidRDefault="00B36019" w:rsidP="00B360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Гущина Екатерина Геннадьевна</w:t>
      </w:r>
      <w:bookmarkStart w:id="0" w:name="_GoBack"/>
      <w:bookmarkEnd w:id="0"/>
    </w:p>
    <w:p w:rsidR="00B36019" w:rsidRPr="00B36019" w:rsidRDefault="00B36019" w:rsidP="00B360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945"/>
        <w:gridCol w:w="2372"/>
        <w:gridCol w:w="1641"/>
        <w:gridCol w:w="1785"/>
        <w:gridCol w:w="1798"/>
      </w:tblGrid>
      <w:tr w:rsidR="00B36019" w:rsidRPr="00B36019" w:rsidTr="00B36019">
        <w:tc>
          <w:tcPr>
            <w:tcW w:w="115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Тематическая неделя во второй младшей группе «Животные и растения разных стран»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Продолжительность: 2 недели</w:t>
            </w:r>
          </w:p>
        </w:tc>
      </w:tr>
      <w:tr w:rsidR="00B36019" w:rsidRPr="00B36019" w:rsidTr="00B36019">
        <w:tc>
          <w:tcPr>
            <w:tcW w:w="115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019" w:rsidRPr="00B36019" w:rsidTr="00B36019">
        <w:tc>
          <w:tcPr>
            <w:tcW w:w="2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 понедельник</w:t>
            </w:r>
          </w:p>
        </w:tc>
        <w:tc>
          <w:tcPr>
            <w:tcW w:w="72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Создание условий для развития самостоятельной деятельности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Взаимодействие с семьями воспитанников по реализации программы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</w:t>
            </w:r>
          </w:p>
        </w:tc>
        <w:tc>
          <w:tcPr>
            <w:tcW w:w="31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Пальчиковая гимнастика «Я хочу построить дом» Цель: развитие мелкой моторики,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внимания .</w:t>
            </w:r>
            <w:proofErr w:type="gramEnd"/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Беседа «Растительный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 »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Цель: уточнить знания детей о растениях.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Посильный труд в уголке природы. Цель: воспитывать желание ухаживать за растениями, оказывать посильную помощь взрослым.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 «Назови цветок» Цель: Научить детей правильно употреблять «Мой», «Моя», «Мое».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Самообслуживание. Дежурство по столовой. Цель: учить детей выполнять поручения, быть ответственными.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иллюстраций растений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Предложить родителям совместно с детьми поиграть в игру «Назови цветок», для тренировки правильно употреблять притяжательные местоимения.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6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Наблюдение: за изменениями в природе Цель: выявить первые признаки весны.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Худ. Слово. загадка о солнце.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Трудовая деятельность. расчистка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лавочек .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Цель: развивать желание оказывать посильную помощь взрослым.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Подвижные игры «Быстро в домик». Цель: развивать двигательную активность детей. «Найди пару». Цель: упражнять быстро бежать по сигналу воспитателя, не оглядываясь назад. Развивать двигательную активность.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Игровое упражнение «Зайка беленький сидит» - приучать слушать текст и </w:t>
            </w: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выполнять движения в соответствии с содержанием.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 «Чего не стало» - развивать внимание, память.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Лопатки, формочки, ледянки.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</w:t>
            </w:r>
          </w:p>
        </w:tc>
        <w:tc>
          <w:tcPr>
            <w:tcW w:w="6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КГН. «Закрывай покрепче кран, чтоб не вытек океан». Учить детей закрывать после умывания кран.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ЧХЛ. А. Прокофьев «Мак» Цель: познакомить с цветком – маком. Учить сидеть спокойно, слушать внимательно.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Труд. Расставим игрушки. Закреплять знания детей о том, в каком порядке хранятся игрушки.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Дид.игра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развитие речи и мышления «Где ромашка?» Цель: развивать у детей умение употреблять в речи слова «на», «под», «около».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С/Р игра «Семья» Цель: учиться примерять на себе роли, Учить переносить в игру моменты и з личной жизни.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Внести д/игру для 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инд.работы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«Помоги зверятам»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019" w:rsidRPr="00B36019" w:rsidRDefault="00B36019" w:rsidP="00B360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930"/>
        <w:gridCol w:w="2379"/>
        <w:gridCol w:w="1668"/>
        <w:gridCol w:w="1780"/>
        <w:gridCol w:w="1796"/>
      </w:tblGrid>
      <w:tr w:rsidR="00B36019" w:rsidRPr="00B36019" w:rsidTr="00B36019">
        <w:tc>
          <w:tcPr>
            <w:tcW w:w="11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Месяц: Март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недели: «Животные и растения разных стран»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Продолжительность: 2 недели</w:t>
            </w:r>
          </w:p>
        </w:tc>
      </w:tr>
      <w:tr w:rsidR="00B36019" w:rsidRPr="00B36019" w:rsidTr="00B36019"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 вторник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Создание условий для развития самостоятельной деятельности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Взаимодействие с семьями воспитанников по реализации программы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«Найди где чья тень» Цель: Развивать внимание, умение находить общие черты.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Д/и «У кого такая же?». Цель: закреплять представления детей о геометрических формах, упражнять в их названии.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Самообслуживание. Учимся задвигать стулья за собой.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Д/и «Мозаика» Цель: Совершенствовать умение составлять изображение из мелких деталей.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Труд. Дежурство по занятию. Цель: Учить складывать материал к занятию, после занятия убирать его на место.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условия для игр по желанию детей.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Беседы на тему «Подбираем правильный гардероб в соответствии с погодными 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условиясм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птицами.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Цели: развивать желание заботиться о птицах; формировать знания о повадках птиц; воспитывать любовь к природе.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Худ. Слово. Т. Зайцева «Улетели птичьи стаи»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Труд: подметание скамеек. Цель: развивать трудовые способности.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Игровые упражнения «Великаны – карлики». Развивать внимательность, умение слушать и действовать.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«Попади в круг».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Цели:—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совершенствовать умение действовать с разными предметами;— развивать умение бросать предметы в определенном направлении двумя руками;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Подвижная игра «Воробушки и кот». Цели: учить мягко спрыгивать, сгибая ноги в коленях; бегать, не задевая друг друга, увертываться от водящего;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формочки, ведерки, совочки, мячи.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КГН. «Правила поведения в туалете». Формировать правила поведения в 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умывадьной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комнате, в туалете.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ЧХЛ. Е. Серова «Гвоздика» Цель: Формировать умение слушать текст.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"Цвета радуги" Цель: закрепить умение узнавать и растения; закрепить цвета: красный, желтый, зеленый; развитие мелкой моторики рук.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С/р игра «Путешествие в лес» Цель: Расширять представление детей о растениях. Воспитывать желание защищать и оберегать природу.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Подвижное упражнение «Кто больше соберет цветов» Цель: Учить двигаться, не наталкиваясь друг на друга, быстро действовать по сигналу воспитателя.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Конструктор, кубики, мозаика.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019" w:rsidRPr="00B36019" w:rsidRDefault="00B36019" w:rsidP="00B360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868"/>
        <w:gridCol w:w="2375"/>
        <w:gridCol w:w="2149"/>
        <w:gridCol w:w="1837"/>
        <w:gridCol w:w="1891"/>
      </w:tblGrid>
      <w:tr w:rsidR="00B36019" w:rsidRPr="00B36019" w:rsidTr="00B36019">
        <w:tc>
          <w:tcPr>
            <w:tcW w:w="115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Месяц: Март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недели: «Животные и растения разных стран»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Продолжительность: 2 недели</w:t>
            </w:r>
          </w:p>
        </w:tc>
      </w:tr>
      <w:tr w:rsidR="00B36019" w:rsidRPr="00B36019" w:rsidTr="00B36019">
        <w:tc>
          <w:tcPr>
            <w:tcW w:w="2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 среда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Создание условий для развития самостоятельной деятельности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Взаимодействие с семьями воспитанников по реализации программы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</w:t>
            </w:r>
          </w:p>
        </w:tc>
        <w:tc>
          <w:tcPr>
            <w:tcW w:w="31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Пальчиковая гимнастика. «Сидели три медведя»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Игра – упражнение «Кукла Таня </w:t>
            </w: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простудилась» Цель: закрепить способы правильного пользования носовым платком.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Посильная помощь в уголке природы. Формировать умения детей ухаживать за комнатными растениями.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 КГН. Учить детей пользоваться столовыми приборами. выходя из-за стола задвигать стул и благодарить взрослого.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Внести атрибуты в кукольный уголок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Памятка «Гимнастика для глаз»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6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«Наблюдаем за небом». Продолжать закреплять знания о явлениях неживой природы. Уточнить понятие «Туча». Показать особенность зимнего неба.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Худ. Слово: стишок о туче.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Трудовая деятельность: сбор опавших веток на участке. Цель: воспитывать желание участвовать в коллективном труде.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 игры «Солнечные зайчики» Цель: формировать эмоциональную отзывчивость на совместные подвижные игры.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«Снег пошел» развивать бег, умение слушать и действовать по сигналу.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– ситуация «Грузовик возит грузы» Цель: расширять знания о назначении транспорта, формировать основы игрового поведения, способствовать соблюдению сюжета в игре.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Мячики разных цветов, формочки, ведерки, лопатки.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</w:t>
            </w:r>
          </w:p>
        </w:tc>
        <w:tc>
          <w:tcPr>
            <w:tcW w:w="6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КГН. «Поскорее кран закрой – осторожней будь с водой» - формировать потребность и желание экономить воду, сохранять её.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Игра «Скажи, где ромашка» Цель: развивать умение правильно употреблять предлоги «на», «под», «около», и 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тд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Упражнение «Кактус» Цель: учить перепрыгивать, перешагивать через препятствия. Развивать координацию движений.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ЧХЛ. Чтение К. Чуковский «Чудо-дерево» Познакомить с произведением, помочь в понимании содержания.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Игра «Добавь слово»: упражнять находить нужное по смыслу слово (загадки).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Конструирование «Посмотри, что я построила, и повтори» - учить внимательно рассматривать образец, формировать конструктивные умения.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Внести строительный инвентарь.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019" w:rsidRPr="00B36019" w:rsidRDefault="00B36019" w:rsidP="00B360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945"/>
        <w:gridCol w:w="2431"/>
        <w:gridCol w:w="1926"/>
        <w:gridCol w:w="1814"/>
        <w:gridCol w:w="1851"/>
      </w:tblGrid>
      <w:tr w:rsidR="00B36019" w:rsidRPr="00B36019" w:rsidTr="00B36019">
        <w:tc>
          <w:tcPr>
            <w:tcW w:w="115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Месяц: Март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недели: «Животные и растения разных стран»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Продолжительность: 2 недели</w:t>
            </w:r>
          </w:p>
        </w:tc>
      </w:tr>
      <w:tr w:rsidR="00B36019" w:rsidRPr="00B36019" w:rsidTr="00B36019">
        <w:tc>
          <w:tcPr>
            <w:tcW w:w="2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 четверг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Создание условий для развития самостоятельной деятельности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Взаимодействие с семьями воспитанников по реализации программы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</w:t>
            </w:r>
          </w:p>
        </w:tc>
        <w:tc>
          <w:tcPr>
            <w:tcW w:w="31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Рассматривание деревьев разных стран. (картинки) Цель: познакомить детей с видами деревьев: хвойные, лиственные, научить их отличать и называть.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Д/игра «У кого такая же?». Цель: закреплять представления детей о геометрических формах, упражнять в их названии.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 «Мы накрываем на стол» Цель: учиться аккуратности, ответственности, учиться договариваться с товарищами в распределении обязанностей.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КГН. Упражнение «Кто рукавчик не засучит, тот водички не получит» - упражнять засучивать рукава, мыть руки после туалета.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Самостоятельные игры с матрешками, пирамидками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беседы о приеме пищи.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6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хвойными и лиственными деревьями на территории сада. Цель: продолжить формировать представления о различиях деревьев.</w:t>
            </w:r>
          </w:p>
          <w:p w:rsidR="00B36019" w:rsidRPr="00B36019" w:rsidRDefault="00B36019" w:rsidP="00B360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Слово. загадка о ели и березе.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Трудовая деятельность. Подметание снега с малых форм. Цель: приучать соблюдать порядок на участке детского сада.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Выкладывание елочки из треугольников. Цель: развивать пространственное восприятие, закреплять знания о геометрических фигурах.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Малоподвижное упр. «С кочки на кочку». Цели: продолжать учить подпрыгивать на двух ногах;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спрыгивать с высоких предметов, мягко приземляться, сгибая ноги в коленях;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совершенствовать навыки перепрыгивания.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Подвижные игры: «Перебежки — догонялки». Цель: учить согласовывать свои действия с действиями товарищей.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формочки, ведерки, совочки, кегли, мячики.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</w:t>
            </w:r>
          </w:p>
        </w:tc>
        <w:tc>
          <w:tcPr>
            <w:tcW w:w="6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Самообслуживание. Учить самостоятельно одеваться. Соблюдать аккуратность и опрятность в одежде и во внешнем виде.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ЧХЛ. Прослушивание русской народной хороводной песни «Во поле береза стояла» Цель: познакомить с символом России – березой. рассказать о том, какую пользу она приносит людям. Обогащать словарный запас детей.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правилами поведения в природе (не рвать без надобности растения, не ломать ветки деревьев и др.). Цель: учить бережно относиться к растительному миру.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 «Кто во что одет?» - обогащать словарь детей, учить отвечать на вопросы.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Проблемная ситуация «Всем ли хватит ложек?» Цель: закреплять умение сравнивать и уравнивать группы предметов.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«Веселые цветочки» Цель: учить различать и сравнивать предметы по разным качествам величины.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Внести атрибуты в кухонный уголок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115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Месяц: Март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недели: «Животные и растения разных стран»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Продолжительность: 2 недели</w:t>
            </w:r>
          </w:p>
        </w:tc>
      </w:tr>
      <w:tr w:rsidR="00B36019" w:rsidRPr="00B36019" w:rsidTr="00B36019">
        <w:tc>
          <w:tcPr>
            <w:tcW w:w="2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 пятница</w:t>
            </w:r>
          </w:p>
        </w:tc>
        <w:tc>
          <w:tcPr>
            <w:tcW w:w="72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Создание условий для развития самостоятельной деятельности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Взаимодействие с семьями воспитанников по реализации программы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</w:t>
            </w:r>
          </w:p>
        </w:tc>
        <w:tc>
          <w:tcPr>
            <w:tcW w:w="31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Пальчиковая гимнастика. «Дождик» Цель: развитие мелкой моторики.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Беседа «Традиции нашего края» Цель: дать первоначальные представления о том, что такое традиции, рассказать о некоторых из них.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Хоз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-быт труд. «Порядок в шкафу с игрушками». Учить детей самостоятельно расставлять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игрушки ,поддерживать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порядок в шкафах. Развивать трудолюбие, умение видеть непорядок.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Дидактическая игра, направленная на развитие психических процессов «Что лишнее». Цель: Развивать память, </w:t>
            </w: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lastRenderedPageBreak/>
              <w:t>зрительное внимание, сообразительность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дото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«Растительный мир»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«Напомним детям про ПДД»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6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Наблюдение за состоянием погоды. Обнаружить и обсудить признаки весны: снег потемнел, появились лужи, и 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тд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Развивать умение отличать времена года по характерным признакам.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формировать знания об основных частях дерева, их высоте и толщине.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Речь с движением «Весна»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развивать речь и пополнять словарный запас, коммуникативные навыки, координацию движений. Укреплять психическое и физическое здоровье. Учить соотносить действия с текстом.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Труд: сбор веточек на территории площадки. Цель: умение детей выполнять соответствующие трудовые операции, участвовать в совместной трудовой деятельности. Воспитывать трудолюбие.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Подвижные игры «Птицы в гнездышках»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учить ходить и бегать врассыпную, не наталкиваясь друг на друга. Приучать быстро действовать по сигналу, помогать друг другу. «Найди себе пару”. Цель: ходить и бегать друг за другом небольшими группами. Развивать координацию, память, воспитывать чувство сплоченности.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Мячи, формочки, ведерки, совочки, кубики.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</w:t>
            </w:r>
          </w:p>
        </w:tc>
        <w:tc>
          <w:tcPr>
            <w:tcW w:w="6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ЧХЛ. Е. Серова «Маленький доктор» Цель: познакомить детей с растением – подорожником. Поговорить об его лечебных свойствах. Учить осознавать тему и содержание произведения.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 «Наш день»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закрепить представление о частях суток, научить правильно употреблять слова «утро», «день», «вечер», «ночь».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Игра «Можно – нельзя»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закрепить знания детей о правильном обращении с растениями.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Конструирование. «Строим вместе». Развитие умения строить задуманное из деревянных брусочков разных форм и размеров.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аккуратности, фантазии, умения взаимодействовать в коллективе.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Внести раскраски.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019" w:rsidRPr="00B36019" w:rsidRDefault="00B36019" w:rsidP="00B360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60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945"/>
        <w:gridCol w:w="2648"/>
        <w:gridCol w:w="147"/>
        <w:gridCol w:w="31"/>
        <w:gridCol w:w="26"/>
        <w:gridCol w:w="638"/>
        <w:gridCol w:w="129"/>
        <w:gridCol w:w="293"/>
        <w:gridCol w:w="289"/>
        <w:gridCol w:w="1030"/>
        <w:gridCol w:w="283"/>
        <w:gridCol w:w="144"/>
        <w:gridCol w:w="346"/>
        <w:gridCol w:w="1592"/>
      </w:tblGrid>
      <w:tr w:rsidR="00B36019" w:rsidRPr="00B36019" w:rsidTr="00B36019">
        <w:tc>
          <w:tcPr>
            <w:tcW w:w="1180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Месяц: Март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недели: «Животные и растения разных стран»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Продолжительность: 2 недели</w:t>
            </w:r>
          </w:p>
        </w:tc>
      </w:tr>
      <w:tr w:rsidR="00B36019" w:rsidRPr="00B36019" w:rsidTr="00B36019"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День недели понедельник</w:t>
            </w:r>
          </w:p>
        </w:tc>
        <w:tc>
          <w:tcPr>
            <w:tcW w:w="80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57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Создание условий для развития самостоятельной деятельности</w:t>
            </w:r>
          </w:p>
        </w:tc>
        <w:tc>
          <w:tcPr>
            <w:tcW w:w="1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Взаимодействие с семьями воспитанников по реализации программы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</w:t>
            </w:r>
          </w:p>
        </w:tc>
        <w:tc>
          <w:tcPr>
            <w:tcW w:w="3570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Беседа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«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Кто живет в Африке».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:обогащать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закрепить знания о животных Африки. Закрепление знаний о животных жарких стран (название, особенности внешнего вида) Уточнение и активизация словаря детей.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Дыхательная гимнастика «Надуваем воздушный шарик» Цель: Развивать речевое дыхание.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КГН. «Ведем себя культурно» Цель: закреплять навыки жевать с закрытым ртом, пользоваться салфеткой, пить из чашки.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Труд. «Любимые цветочки» Цель: учить ухаживать за цветами, поливать их; прививать любовь к природе.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ОД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иллюстраций, картин, фотографий с изображением животных жарких стран.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Предложить игру на развитие речи «Один - много»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Рекомендовать родителям понаблюдать с детьми за приметами осени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739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снегопадом.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Продолжать учить видеть прекрасное, уточнить представления о свойствах снега. Закрепить знания о сезонном явлении – снегопад.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Худ. Слово. Светло – пушистая Снежинка белая, Какая чистая, Дорогой бурною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проносится Не высь лазурную-На землю просится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Труд. «Уберём ветки на участке» Цель: поддерживать желание помогать взрослым. привлекать детей к выполнению простейших поручений.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Игровое упражнение «Кто дальше бросит снежок?». Цель: учить правилам очередности в игре, требующим одинаковых действий с одним общим предметом.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П/игры «Птички летают» цель: учить детей соблюдать правила, бегать не наталкиваясь друг на друга. Подвижная игра «Через ручеёк»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прыжки на двух ногах.</w:t>
            </w:r>
          </w:p>
        </w:tc>
        <w:tc>
          <w:tcPr>
            <w:tcW w:w="15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Выносной материал: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Формочки, ведерки, лопатки.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</w:t>
            </w:r>
          </w:p>
        </w:tc>
        <w:tc>
          <w:tcPr>
            <w:tcW w:w="73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КГН. «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каждого свое полотенчико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способствовать правильному использованию </w:t>
            </w: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индивидуального полотенца, закреплять умение вешать его на место.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Пальчиковая гимнастика «Мы капусту рубим» Цель: развитие мелкой моторики, учиться запоминать текст.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ЧХЛ. Чтение Б. Житков. «Как мы ездили в зоологический сад»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развивать усидчивость, умение осознанно слушать текст и отвечать на вопросы по содержанию.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Игровое упр.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Слоны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Кенгуру» - развивать умение имитировать повадки животных.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Труд. «Поможем воспитателю помыть игрушки» Цель: прививать трудовые навыки, желание помогать взрослым.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Упражнения малой подвижности "Поймай мяч". Цель: продолжать учить детей ловить мяч двумя руками одновременно. «Попади в цель» - закреплять умения метать предметы в цель.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Ситуативный разговор: Зачем жирафу пятнистая окраска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 »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«Зачем слону хобот?»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Отгадывание загадок по теме.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:развивать у детей познавательный интерес к жизни животных жарких стран.</w:t>
            </w:r>
          </w:p>
        </w:tc>
        <w:tc>
          <w:tcPr>
            <w:tcW w:w="1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Внести в кукольный уголок 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арибуты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посуды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019" w:rsidRPr="00B36019" w:rsidTr="00B36019">
        <w:tc>
          <w:tcPr>
            <w:tcW w:w="1180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Месяц: Март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недели: «Животные и растения разных стран»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Продолжительность: 2 недели</w:t>
            </w:r>
          </w:p>
        </w:tc>
      </w:tr>
      <w:tr w:rsidR="00B36019" w:rsidRPr="00B36019" w:rsidTr="00B36019"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 вторник</w:t>
            </w:r>
          </w:p>
        </w:tc>
        <w:tc>
          <w:tcPr>
            <w:tcW w:w="772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560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Создание условий для развития самостоятельной деятельности</w:t>
            </w:r>
          </w:p>
        </w:tc>
        <w:tc>
          <w:tcPr>
            <w:tcW w:w="171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Взаимодействие с семьями воспитанников по реализации программы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</w:t>
            </w:r>
          </w:p>
        </w:tc>
        <w:tc>
          <w:tcPr>
            <w:tcW w:w="345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Беседа: «Животные нашего края»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дать детям первоначальные знания о животных нашего края.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Труд. «Наведем порядок в книжном уголке» Цель: учить детей соблюдать порядок.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Пальчиковая гимнастика: «Веер» Цель: развитие мелкой моторики.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Д/и «Где зайка?» Цель: упражнять в умении определять положение предмета, используя предлоги: на, над, в.</w:t>
            </w:r>
          </w:p>
        </w:tc>
        <w:tc>
          <w:tcPr>
            <w:tcW w:w="3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ОД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Предложить спортивный инвентарь для малоподвижных игр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Предложить родителям совместно с детьми поиграть в Д/и «Где зайка?» для умения правильно определять положение предмета, и использовать предлоги: на, над, в.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708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растениями зимой. Цель: формировать понятия о явлениях природы, о том, что зимой растения не цветут.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Худ. Слово. стишок о тучке.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Труд. «Подметём в беседке» Цель: привлекать к выполнению трудовых поручений. поощрять желание помогать взрослым.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Сюжетно-ролевая игра «Семья» Цель: Формирование умения выполнять различные роли, расширять словарный запас.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Подвижные игры «Птицы в гнездышках». Цели: учить ходить и бегать врассыпную, не наталкиваясь друг на друга;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приучать быстро действовать по сигналу воспитателя, помогать друг другу.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«Найди свой домик».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учить быстро действовать по сигналу, приучать ориентироваться в пространстве.</w:t>
            </w:r>
          </w:p>
        </w:tc>
        <w:tc>
          <w:tcPr>
            <w:tcW w:w="15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Выносной материал: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Формочки, ведерки, лопатки,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куклы, одетые по сезону;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</w:t>
            </w:r>
          </w:p>
        </w:tc>
        <w:tc>
          <w:tcPr>
            <w:tcW w:w="70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КГН. продолжать побуждать детей самостоятельно одеваться, обуваться, быть доброжелательными друг к другу, развивать коммуникабельность.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Пальчиковая гимнастика «Пальчики в лесу»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Чтение худ.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лит- 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ры</w:t>
            </w:r>
            <w:proofErr w:type="spellEnd"/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: «Путешествие семечки» А. Дитрих. Цель: развивать усидчивость, умение слушать, отвечать на вопросы по содержанию.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Труд. «Собери игрушки». Цель: формировать умение детей самостоятельно убирать за собой игрушки после игры.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Дидактическая игра «Найди свой домик». Цель: Продолжать развивать умение различать цвета, формы геометрических фигур.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Игры со строительным материалом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019" w:rsidRPr="00B36019" w:rsidTr="00B36019">
        <w:tc>
          <w:tcPr>
            <w:tcW w:w="1180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Месяц: Март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недели: «животные и растения разных стран»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Продолжительность: 2 недели</w:t>
            </w:r>
          </w:p>
        </w:tc>
      </w:tr>
      <w:tr w:rsidR="00B36019" w:rsidRPr="00B36019" w:rsidTr="00B36019"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День недели среда</w:t>
            </w:r>
          </w:p>
        </w:tc>
        <w:tc>
          <w:tcPr>
            <w:tcW w:w="708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08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Создание условий для развития самостоятельной деятельности</w:t>
            </w:r>
          </w:p>
        </w:tc>
        <w:tc>
          <w:tcPr>
            <w:tcW w:w="183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Взаимодействие с семьями воспитанников по реализации программы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</w:t>
            </w:r>
          </w:p>
        </w:tc>
        <w:tc>
          <w:tcPr>
            <w:tcW w:w="328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Беседа: «Животные крайнего севера» Цель: познакомить детей с животными крайнего севера, с их средой обитания, особенностями, повадками.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Игра «Чудесный мешочек». Цель: Формировать умение детей определять предметы на ощупь. Закреплять знания детей о геометрических фигурах.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Труд. «Накроем на стол» Цель: учить расставлять 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салфетницы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КГН. «Моем ручки с мылом» закреплять умение правильно мыть руки, насухо вытирать их своим полотенцем.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Артикуляционная</w:t>
            </w: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гимнастика «Хомячок» Цель: развитие артикуляционной моторики.</w:t>
            </w:r>
          </w:p>
        </w:tc>
        <w:tc>
          <w:tcPr>
            <w:tcW w:w="30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ОД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Обводка по трафаретам и раскрашивание – развивать умение работать с трафаретами.</w:t>
            </w:r>
          </w:p>
        </w:tc>
        <w:tc>
          <w:tcPr>
            <w:tcW w:w="18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Предложить родителям показать и рассказать детям животных крайнего севера.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64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Наблюдения за снегом и льдом. Цель: закреплять знания детей о разнообразных состояниях воды.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Худ. Слово. Мы снежинки! Это мы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парашютики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зимы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Это мы над вами кружим,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Это мы с ветрами дружим.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 «Собираем опавшие веточки» - учить выполнять простейшие поручения.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Словесная игра «Найди пару» по одному признаку. Цель: развитие у детей внимания, мышления.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Упражнение «Прыгни дальше» - закреплять навыки прыжков в длину с места.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Подвижные игры «Солнышко и снег» Цель: учить ходить и бегать врассыпную, не наталкиваясь друг на друга; «Воробушки и кот». Цели: учить мягко спрыгивать, сгибая ноги в коленях; бегать, не задевая друг друга, увертываться от водящего; быстро убегать, находить свое место; быть осторожными, занимая место, не толкать товарища. «Попади в круг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.Цели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совершенствовать умение </w:t>
            </w: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действовать с разными предметами; развивать умение бросать предметы в определенном направлении двумя руками;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глазомер, координацию движений, ловкость.</w:t>
            </w:r>
          </w:p>
        </w:tc>
        <w:tc>
          <w:tcPr>
            <w:tcW w:w="20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Выносной материал: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Формочки, ведерки, лопатки,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ледянки.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</w:t>
            </w:r>
          </w:p>
        </w:tc>
        <w:tc>
          <w:tcPr>
            <w:tcW w:w="64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Самообслуживание. «Задвигаем стульчики после себя»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Просмотр м/ф Ю. Яковлев «Умка» (1969г, короткометражка) Цель: увидеть, как обитают белые медведи.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Дидактическая игра «Отзовись» Цель: Закреплять правильное произношение звуков. Развивать интонационную выразительность.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Труд «Найди игрушке её место» - приучать убирать игрушки после игры на место, соблюдать порядок. Побуждать работать совместно с взрослым и товарищем, целенаправленно действовать, видеть конечный результат.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Пальчиковая гимнастика «Белочка» Цель: развитие мелкой моторики рук.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Словесная игра «Доскажи словечко» Цель: учить подбирать слова по смыслу.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Предложить детям игры по интересам.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019" w:rsidRPr="00B36019" w:rsidTr="00B36019">
        <w:tc>
          <w:tcPr>
            <w:tcW w:w="1180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Месяц: Март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недели: «Животные и растения разных стран»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Продолжительность: 2 недели</w:t>
            </w:r>
          </w:p>
        </w:tc>
      </w:tr>
      <w:tr w:rsidR="00B36019" w:rsidRPr="00B36019" w:rsidTr="00B36019"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 четверг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11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Создание условий для развития самостоятельной деятельности</w:t>
            </w:r>
          </w:p>
        </w:tc>
        <w:tc>
          <w:tcPr>
            <w:tcW w:w="2070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Взаимодействие с семьями воспитанников по реализации программы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</w:t>
            </w:r>
          </w:p>
        </w:tc>
        <w:tc>
          <w:tcPr>
            <w:tcW w:w="27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Беседа «Животные и их детеныши» Цель: учиться называть животное и его детеныша. Воспитывать любовь и бережное отношение к природе.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Повторение элементарных правил поведения в дет. саду: играть детьми, не мешая им.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Труд. «Каждой вещи свое место Цель: выявление </w:t>
            </w: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lastRenderedPageBreak/>
              <w:t>уровня умения складывать вещи аккуратно в шкаф.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Дид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. Игра «Чего не стало?» Цель: упражняться в образовании форм родительного падежа множественного числа существительных.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КГН. побуждать самостоятельно брать мыло из мыльницы, тереть ладошки, смывать мыло, знать местонахождения своего полотенца.</w:t>
            </w:r>
          </w:p>
        </w:tc>
        <w:tc>
          <w:tcPr>
            <w:tcW w:w="33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ОД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деятельность по выбору детей.</w:t>
            </w:r>
          </w:p>
        </w:tc>
        <w:tc>
          <w:tcPr>
            <w:tcW w:w="20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Предложить родителям побеседовать на тему «Что мы делаем, когда к нам подходит незнакомец»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61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Наблюдения за собакой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: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Учить устанавливать связь между особенностями внешнего вида, поведением животных и условиями зимнего сезона. Воспитывать интерес к жизни животных, любовь, стремление помогать в трудных условиях.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Худ. Слово. «В нашем доме знают взрослые и дети …»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 «Большой - маленький» - развивать внимание, мышление, учить классифицировать предметы по величине.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Труд. Подмести в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беседке .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цель: приучать к труду.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Упражнение «По тоненькой дорожке» - закреплять умение сохранять равновесие.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Подвижные игры «Ножки – ножки»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учить действовать согласно тексту. «Воробушки и автомобиль» - знакомить детей с элементарными правилами дорожного движения, упражнять в беге в разных направлениях, учить бегать, не наталкиваясь друг на друга.</w:t>
            </w:r>
          </w:p>
        </w:tc>
        <w:tc>
          <w:tcPr>
            <w:tcW w:w="21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Выносной материал: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Формочки, ведерки, лопатки,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куклы, одетые по сезону; ледянки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</w:t>
            </w:r>
          </w:p>
        </w:tc>
        <w:tc>
          <w:tcPr>
            <w:tcW w:w="6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ЧХЛ. Чтение русской народной сказки «Волк и семеро козлят»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развивать усидчивость, умение слушать, отвечать на вопросы по содержанию.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Самообслуживание. Учить задвигать за собой стул после еды.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Игра - 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пазлы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«Животные и их детеныши» Цель: закреплять </w:t>
            </w: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полученные знания, развитие мелкой моторики рук.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Музотерапия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«Любимые песни» Цель: дать возможность детям расслабиться, повысить эмоциональный фон.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Д/и по развитию речи «Четвертый лишний» Цель: развивать внимание, сообразительность, речь, уметь аргументировать свою точку зрения.</w:t>
            </w:r>
          </w:p>
        </w:tc>
        <w:tc>
          <w:tcPr>
            <w:tcW w:w="2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Конструктивно-модельная деятельность по замыслу. Цель: способствовать развитию мелкой моторики и фантазии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6019" w:rsidRPr="00B36019" w:rsidRDefault="00B36019" w:rsidP="00B360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945"/>
        <w:gridCol w:w="2327"/>
        <w:gridCol w:w="1445"/>
        <w:gridCol w:w="1838"/>
        <w:gridCol w:w="1936"/>
      </w:tblGrid>
      <w:tr w:rsidR="00B36019" w:rsidRPr="00B36019" w:rsidTr="00B36019">
        <w:tc>
          <w:tcPr>
            <w:tcW w:w="115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Месяц: Март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Тема недели: «Животные и 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рвстения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разных стран»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Продолжительность: 2 недели</w:t>
            </w:r>
          </w:p>
        </w:tc>
      </w:tr>
      <w:tr w:rsidR="00B36019" w:rsidRPr="00B36019" w:rsidTr="00B36019">
        <w:tc>
          <w:tcPr>
            <w:tcW w:w="2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 пятница 27 марта – День театрального искусства</w:t>
            </w:r>
          </w:p>
        </w:tc>
        <w:tc>
          <w:tcPr>
            <w:tcW w:w="67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Создание условий для развития самостоятельной деятельности</w:t>
            </w:r>
          </w:p>
        </w:tc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Взаимодействие с семьями воспитанников по реализации программы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</w:t>
            </w:r>
          </w:p>
        </w:tc>
        <w:tc>
          <w:tcPr>
            <w:tcW w:w="32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Беседа «Правила поведения с животными» Цель: рассказать детям о правильном поведении с дикими и домашними животными.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Хороводная песня: «По малинку в сад пойдем».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Дидактическая игра: «Найди пару» Цель: уметь находить себе пару по картинкам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Д.и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«Зайка прибежал из леса» - развития зрительной памяти, находить пропавшую вещь, называть ее.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Трудовое поручение. «Расставим машинки на место». Формировать желание держать группу в порядке.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К.Г.Н. совершенствовать умение правильно сидеть за столом.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Просмотр театрального уголка в группе. Цель: рассказать детям о их предназначении, правильном использовании 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театр.костюмов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и пальчикового театра.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Рассматривание альбомов с изображением животных разных стран</w:t>
            </w:r>
          </w:p>
        </w:tc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Напомнить о режимных моментах на выходных.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6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Наблюдения за сезонными изменениями в природе.</w:t>
            </w:r>
          </w:p>
          <w:p w:rsidR="00B36019" w:rsidRPr="00B36019" w:rsidRDefault="00B36019" w:rsidP="00B360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Слово. Не жаркие, не летние,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Встают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из-за реки Весенние, весенние Теплые деньки.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Труд. «Соберём веточки в кучу» - воспитывать желание трудиться.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спортивным упражнениям. «Быстро по местам» - развивать умение быстро находить своё место в колонне.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П/игры «У медведя во бору». «Мыши и кот», «</w:t>
            </w: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Ловишка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«Бездомный заяц»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упражнять детей в беге не наталкиваясь друг на друга. Воспитывать ловкость и выносливость.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Народная игра-хоровод «Зайка» развивать умение прыгать на двух ногах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Свободная двигательная активность, работа по развитию движений.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Упражнение на равновесие.</w:t>
            </w:r>
          </w:p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Вбегать и сбегать с горки.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Выносной материал: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Формочки, ведерки, лопатки.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</w:t>
            </w:r>
          </w:p>
        </w:tc>
        <w:tc>
          <w:tcPr>
            <w:tcW w:w="6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ЧХЛ. Чтение В. Берестов. «Курица с цыплятами», Цель: учимся слушать </w:t>
            </w:r>
            <w:proofErr w:type="gram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внимательно ,</w:t>
            </w:r>
            <w:proofErr w:type="gram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отвечать на вопросы. Закрепить знания о животных и детенышах.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КГН. закрепить умение аккуратно пользоваться столовыми приборами.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Д/и по ознакомлению детей ориентировке во времени «Назови пропущенное слово»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Цель: Учить ориентироваться во времени, знать, что происходит в определённый отрезок времени.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Дыхательная гимнастика «Вырасти большой» Цель: развитие плавного, длительного выдоха.</w:t>
            </w:r>
          </w:p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Театр.деятельность</w:t>
            </w:r>
            <w:proofErr w:type="spellEnd"/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. показ сказки «Маша и Медведь»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019" w:rsidRPr="00B36019" w:rsidRDefault="00B36019" w:rsidP="00B36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Внесение конструктора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19" w:rsidRPr="00B36019" w:rsidTr="00B3601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36019" w:rsidRPr="00B36019" w:rsidRDefault="00B36019" w:rsidP="00B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019" w:rsidRPr="00B36019" w:rsidRDefault="00B36019" w:rsidP="00B36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1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Итоговое мероприятие: «Вечер загадок». Цель: закрепить пройденный материал, развивать воображение, речевую и двигательную активность, учить отгадывать загадку посредством перечисления признаков предмета без его называния. Активизировать словарь детей за счет называния предметов и обозначения их признаков. Формировать интерес к окружающему, совместным играм.</w:t>
            </w:r>
          </w:p>
        </w:tc>
      </w:tr>
    </w:tbl>
    <w:p w:rsidR="001404DA" w:rsidRDefault="001404DA"/>
    <w:sectPr w:rsidR="0014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5F8"/>
    <w:multiLevelType w:val="multilevel"/>
    <w:tmpl w:val="EF8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20C1C"/>
    <w:multiLevelType w:val="multilevel"/>
    <w:tmpl w:val="76D4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9"/>
    <w:rsid w:val="001404DA"/>
    <w:rsid w:val="00B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F0A3"/>
  <w15:chartTrackingRefBased/>
  <w15:docId w15:val="{917C65B3-9E32-4BCB-B051-8DF63026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2022-07-06T16:45:00Z</dcterms:created>
  <dcterms:modified xsi:type="dcterms:W3CDTF">2022-07-06T16:46:00Z</dcterms:modified>
</cp:coreProperties>
</file>